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</w:t>
      </w:r>
      <w:r w:rsidR="00E4407E">
        <w:rPr>
          <w:rFonts w:ascii="Times New Roman" w:hAnsi="Times New Roman" w:cs="Times New Roman"/>
          <w:b/>
          <w:bCs/>
          <w:kern w:val="28"/>
          <w:sz w:val="24"/>
          <w:szCs w:val="24"/>
        </w:rPr>
        <w:t>1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без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стоимост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и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8A378C" w:rsidRDefault="002C3BF4" w:rsidP="008A378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sz w:val="24"/>
        </w:rPr>
        <w:t xml:space="preserve">направляет настоящую оферту ООО «Славнефть - Красноярскнефтегаз» с целью заключения договора на </w:t>
      </w:r>
      <w:r w:rsidR="008A378C" w:rsidRPr="008A378C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«Проведение профилактических работ по предупреждению возникновения и ликвидации, открытых газовых и нефтяных фонтанов на лицензионных участках ООО «Славнефть - Краснояр</w:t>
      </w:r>
      <w:r w:rsidR="008A378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скнефтегаз» Красноярского края»</w:t>
      </w:r>
      <w:r w:rsidR="007F39D0" w:rsidRPr="000340CD">
        <w:rPr>
          <w:rFonts w:ascii="Times New Roman" w:hAnsi="Times New Roman"/>
          <w:sz w:val="24"/>
        </w:rPr>
        <w:t xml:space="preserve"> на</w:t>
      </w:r>
      <w:r w:rsidR="000340CD" w:rsidRPr="000340CD">
        <w:rPr>
          <w:rFonts w:ascii="Times New Roman" w:hAnsi="Times New Roman"/>
          <w:sz w:val="24"/>
        </w:rPr>
        <w:t xml:space="preserve"> следующих условиях: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5664"/>
      </w:tblGrid>
      <w:tr w:rsidR="002C3BF4" w:rsidRPr="001B6366" w:rsidTr="008A378C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5664" w:type="dxa"/>
          </w:tcPr>
          <w:p w:rsidR="008A378C" w:rsidRPr="008A378C" w:rsidRDefault="008A378C" w:rsidP="008A378C">
            <w:pPr>
              <w:spacing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bookmarkStart w:id="0" w:name="_GoBack"/>
            <w:r w:rsidRPr="008A378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«Проведение профилактических работ по предупреждению возникновения и ликвидации, открытых газовых и нефтяных фонтанов на лицензионных участках ООО «Славнефть - Красноярскнефтегаз» Красноярского края»</w:t>
            </w:r>
          </w:p>
          <w:bookmarkEnd w:id="0"/>
          <w:p w:rsidR="002C3BF4" w:rsidRPr="001B6366" w:rsidRDefault="009D61D2" w:rsidP="008A37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5B164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</w:t>
            </w:r>
            <w:r w:rsidR="008A378C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5.23</w:t>
            </w:r>
            <w:r w:rsidRPr="005B164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-2016.</w:t>
            </w:r>
          </w:p>
        </w:tc>
      </w:tr>
      <w:tr w:rsidR="002C3BF4" w:rsidRPr="001B6366" w:rsidTr="008A378C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4" w:type="dxa"/>
          </w:tcPr>
          <w:p w:rsidR="002C3BF4" w:rsidRPr="001B6366" w:rsidRDefault="002C3BF4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8A378C">
        <w:trPr>
          <w:trHeight w:val="283"/>
        </w:trPr>
        <w:tc>
          <w:tcPr>
            <w:tcW w:w="9776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8A378C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5664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8A378C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378C" w:rsidRPr="008A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Заказчиком на основании</w:t>
            </w:r>
            <w:r w:rsidR="008A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Акта сдачи-приемки работ</w:t>
            </w:r>
            <w:r w:rsidR="008A378C" w:rsidRPr="008A3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подписанного полномочными представителями сторон, и оригинала счета-фактуры в течение (не менее 60 и не более 90) календарных дней после их сдачи Заказчику путем перечисления денежных средств с расчетного счета Заказчика на расчетный счет Исполнителя, указанный в настоящем Договоре.</w:t>
            </w:r>
          </w:p>
        </w:tc>
        <w:tc>
          <w:tcPr>
            <w:tcW w:w="5664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8A378C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5664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8A378C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5664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8A378C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5664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8A378C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условия</w:t>
            </w:r>
          </w:p>
        </w:tc>
        <w:tc>
          <w:tcPr>
            <w:tcW w:w="5664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8A3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8A3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июня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B1646"/>
    <w:rsid w:val="005E01CB"/>
    <w:rsid w:val="00613E44"/>
    <w:rsid w:val="006656EE"/>
    <w:rsid w:val="006851D5"/>
    <w:rsid w:val="006A3A49"/>
    <w:rsid w:val="00702BAB"/>
    <w:rsid w:val="007153C1"/>
    <w:rsid w:val="00724EA6"/>
    <w:rsid w:val="007357C3"/>
    <w:rsid w:val="007729B2"/>
    <w:rsid w:val="007D5271"/>
    <w:rsid w:val="007E3178"/>
    <w:rsid w:val="007E4CD6"/>
    <w:rsid w:val="007F39D0"/>
    <w:rsid w:val="0084013F"/>
    <w:rsid w:val="00866410"/>
    <w:rsid w:val="0087214F"/>
    <w:rsid w:val="00895186"/>
    <w:rsid w:val="008A378C"/>
    <w:rsid w:val="008D33D9"/>
    <w:rsid w:val="008E22EA"/>
    <w:rsid w:val="008E6782"/>
    <w:rsid w:val="00953C73"/>
    <w:rsid w:val="00970A86"/>
    <w:rsid w:val="0097568A"/>
    <w:rsid w:val="009D61D2"/>
    <w:rsid w:val="009F088D"/>
    <w:rsid w:val="009F2DDA"/>
    <w:rsid w:val="009F45D4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A6444"/>
    <w:rsid w:val="00CE3D0D"/>
    <w:rsid w:val="00D073AC"/>
    <w:rsid w:val="00D24E74"/>
    <w:rsid w:val="00D4639E"/>
    <w:rsid w:val="00D66C9A"/>
    <w:rsid w:val="00D71EEC"/>
    <w:rsid w:val="00D740A7"/>
    <w:rsid w:val="00D75C6F"/>
    <w:rsid w:val="00D9438C"/>
    <w:rsid w:val="00DA039C"/>
    <w:rsid w:val="00DD3425"/>
    <w:rsid w:val="00DD5901"/>
    <w:rsid w:val="00DD6263"/>
    <w:rsid w:val="00DE51E6"/>
    <w:rsid w:val="00E25B77"/>
    <w:rsid w:val="00E4407E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6</cp:revision>
  <cp:lastPrinted>2015-08-19T04:25:00Z</cp:lastPrinted>
  <dcterms:created xsi:type="dcterms:W3CDTF">2015-12-14T04:37:00Z</dcterms:created>
  <dcterms:modified xsi:type="dcterms:W3CDTF">2016-04-13T08:49:00Z</dcterms:modified>
</cp:coreProperties>
</file>